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FD541" w14:textId="77777777" w:rsidR="009B5B56" w:rsidRPr="009B5B56" w:rsidRDefault="009B5B56" w:rsidP="009B5B56">
      <w:pPr>
        <w:jc w:val="center"/>
        <w:rPr>
          <w:b/>
        </w:rPr>
      </w:pPr>
      <w:r w:rsidRPr="009B5B56">
        <w:rPr>
          <w:b/>
        </w:rPr>
        <w:t>Research Proposal Project Grading Rubric</w:t>
      </w:r>
    </w:p>
    <w:p w14:paraId="6124F12F" w14:textId="77777777" w:rsidR="00924BD2" w:rsidRDefault="00924BD2" w:rsidP="009B5B56">
      <w:pPr>
        <w:rPr>
          <w:b/>
          <w:u w:val="single"/>
        </w:rPr>
      </w:pPr>
    </w:p>
    <w:p w14:paraId="6145785B" w14:textId="77777777" w:rsidR="009B5B56" w:rsidRPr="009B5B56" w:rsidRDefault="009B5B56" w:rsidP="009B5B56">
      <w:pPr>
        <w:rPr>
          <w:b/>
          <w:u w:val="single"/>
        </w:rPr>
      </w:pPr>
      <w:r w:rsidRPr="009B5B56">
        <w:rPr>
          <w:b/>
          <w:u w:val="single"/>
        </w:rPr>
        <w:t>Introduction:</w:t>
      </w:r>
    </w:p>
    <w:p w14:paraId="4127248F" w14:textId="77777777" w:rsidR="009B5B56" w:rsidRDefault="009B5B56" w:rsidP="009B5B56">
      <w:pPr>
        <w:ind w:left="720"/>
      </w:pPr>
      <w:r>
        <w:t xml:space="preserve">_____Uses transition sentences and/or subheading categories to delineate categories </w:t>
      </w:r>
      <w:r w:rsidR="00924BD2">
        <w:tab/>
      </w:r>
      <w:r>
        <w:t>comprising the Introduction</w:t>
      </w:r>
    </w:p>
    <w:p w14:paraId="15B25233" w14:textId="77777777" w:rsidR="009B5B56" w:rsidRDefault="009B5B56" w:rsidP="009B5B56">
      <w:pPr>
        <w:ind w:left="720"/>
      </w:pPr>
      <w:r>
        <w:t>_____Uses logic of presentation in forming the need for problem investigation</w:t>
      </w:r>
    </w:p>
    <w:p w14:paraId="7508369B" w14:textId="77777777" w:rsidR="009B5B56" w:rsidRDefault="009B5B56" w:rsidP="009B5B56">
      <w:pPr>
        <w:ind w:left="720"/>
      </w:pPr>
      <w:r>
        <w:t>_____Organization of introduction moves from broad to specific</w:t>
      </w:r>
    </w:p>
    <w:p w14:paraId="5723CE78" w14:textId="77777777" w:rsidR="009B5B56" w:rsidRDefault="009B5B56" w:rsidP="009B5B56">
      <w:pPr>
        <w:ind w:left="720"/>
      </w:pPr>
      <w:r>
        <w:t xml:space="preserve">_____Presents similar and dissimilar research pertinent to the engagement to the research </w:t>
      </w:r>
      <w:r>
        <w:tab/>
        <w:t xml:space="preserve">problem </w:t>
      </w:r>
    </w:p>
    <w:p w14:paraId="13B4BCAB" w14:textId="77777777" w:rsidR="009B5B56" w:rsidRDefault="009B5B56" w:rsidP="009B5B56">
      <w:pPr>
        <w:ind w:left="720"/>
      </w:pPr>
      <w:r>
        <w:t>_____Internal citations used to formulate the argument necessitating the research</w:t>
      </w:r>
    </w:p>
    <w:p w14:paraId="17B6B541" w14:textId="77777777" w:rsidR="009B5B56" w:rsidRDefault="009B5B56" w:rsidP="009B5B56">
      <w:pPr>
        <w:ind w:left="720"/>
      </w:pPr>
      <w:r>
        <w:t>_____APA used for all internal citations</w:t>
      </w:r>
    </w:p>
    <w:p w14:paraId="57543CE1" w14:textId="77777777" w:rsidR="009B5B56" w:rsidRDefault="009B5B56" w:rsidP="009B5B56">
      <w:pPr>
        <w:ind w:left="720"/>
      </w:pPr>
      <w:r>
        <w:t>_____No personal opinion or statements evident in introduction</w:t>
      </w:r>
    </w:p>
    <w:p w14:paraId="55B05B67" w14:textId="77777777" w:rsidR="009B5B56" w:rsidRDefault="009B5B56" w:rsidP="00924BD2">
      <w:r>
        <w:t>Total Points______________</w:t>
      </w:r>
    </w:p>
    <w:p w14:paraId="69AF6C30" w14:textId="77777777" w:rsidR="00924BD2" w:rsidRDefault="00924BD2" w:rsidP="009B5B56">
      <w:pPr>
        <w:rPr>
          <w:b/>
          <w:u w:val="single"/>
        </w:rPr>
      </w:pPr>
    </w:p>
    <w:p w14:paraId="09D64B40" w14:textId="77777777" w:rsidR="0024790F" w:rsidRPr="009B5B56" w:rsidRDefault="0024790F" w:rsidP="009B5B56">
      <w:pPr>
        <w:rPr>
          <w:b/>
          <w:u w:val="single"/>
        </w:rPr>
      </w:pPr>
      <w:r w:rsidRPr="009B5B56">
        <w:rPr>
          <w:b/>
          <w:u w:val="single"/>
        </w:rPr>
        <w:t>Literature Review:</w:t>
      </w:r>
    </w:p>
    <w:p w14:paraId="7D11999B" w14:textId="77777777" w:rsidR="0024790F" w:rsidRDefault="0024790F" w:rsidP="009B5B56">
      <w:pPr>
        <w:ind w:left="720"/>
      </w:pPr>
      <w:r>
        <w:t>_____Use of subheadings to delineate categories</w:t>
      </w:r>
    </w:p>
    <w:p w14:paraId="273EDAD4" w14:textId="77777777" w:rsidR="0024790F" w:rsidRDefault="0024790F" w:rsidP="009B5B56">
      <w:pPr>
        <w:ind w:left="720"/>
      </w:pPr>
      <w:r>
        <w:t>_____Use of internal citations connecting all information to reference/s</w:t>
      </w:r>
      <w:r w:rsidR="00863B29">
        <w:t xml:space="preserve"> </w:t>
      </w:r>
    </w:p>
    <w:p w14:paraId="315DB2E2" w14:textId="77777777" w:rsidR="00863B29" w:rsidRDefault="00863B29" w:rsidP="009B5B56">
      <w:pPr>
        <w:ind w:left="720"/>
      </w:pPr>
      <w:r>
        <w:t>_____APA used for all internal citations</w:t>
      </w:r>
    </w:p>
    <w:p w14:paraId="72A466F5" w14:textId="77777777" w:rsidR="0024790F" w:rsidRDefault="0024790F" w:rsidP="009B5B56">
      <w:pPr>
        <w:ind w:left="720"/>
      </w:pPr>
      <w:r>
        <w:t>_____Shows in-depth level of research</w:t>
      </w:r>
    </w:p>
    <w:p w14:paraId="280EC38F" w14:textId="77777777" w:rsidR="0024790F" w:rsidRDefault="0024790F" w:rsidP="009B5B56">
      <w:pPr>
        <w:ind w:left="720"/>
      </w:pPr>
      <w:r>
        <w:t>_____Shows a broad, breadth of research investigated (4 weeks worth)</w:t>
      </w:r>
    </w:p>
    <w:p w14:paraId="597116D8" w14:textId="77777777" w:rsidR="0024790F" w:rsidRDefault="0024790F" w:rsidP="00924BD2">
      <w:r>
        <w:t>Total Points______________</w:t>
      </w:r>
    </w:p>
    <w:p w14:paraId="62864AC3" w14:textId="77777777" w:rsidR="00924BD2" w:rsidRDefault="00924BD2" w:rsidP="00924BD2">
      <w:pPr>
        <w:rPr>
          <w:b/>
          <w:u w:val="single"/>
        </w:rPr>
      </w:pPr>
    </w:p>
    <w:p w14:paraId="54EF0310" w14:textId="77777777" w:rsidR="00924BD2" w:rsidRPr="009B5B56" w:rsidRDefault="00924BD2" w:rsidP="00924BD2">
      <w:pPr>
        <w:rPr>
          <w:b/>
          <w:u w:val="single"/>
        </w:rPr>
      </w:pPr>
      <w:r w:rsidRPr="009B5B56">
        <w:rPr>
          <w:b/>
          <w:u w:val="single"/>
        </w:rPr>
        <w:t>Problem State and Hypothesis:</w:t>
      </w:r>
    </w:p>
    <w:p w14:paraId="7055700D" w14:textId="77777777" w:rsidR="00924BD2" w:rsidRDefault="00924BD2" w:rsidP="00924BD2">
      <w:pPr>
        <w:ind w:left="720"/>
      </w:pPr>
      <w:r>
        <w:t>_____Problem statement logical conclusion from Introduction</w:t>
      </w:r>
    </w:p>
    <w:p w14:paraId="18B88A80" w14:textId="77777777" w:rsidR="00924BD2" w:rsidRDefault="00924BD2" w:rsidP="00924BD2">
      <w:pPr>
        <w:ind w:left="720"/>
      </w:pPr>
      <w:r>
        <w:t>_____Internal citations referenced in problem statement</w:t>
      </w:r>
    </w:p>
    <w:p w14:paraId="7AA61A00" w14:textId="77777777" w:rsidR="00924BD2" w:rsidRDefault="00924BD2" w:rsidP="00924BD2">
      <w:pPr>
        <w:ind w:left="720"/>
      </w:pPr>
      <w:r>
        <w:t>_____Independent variable evident</w:t>
      </w:r>
    </w:p>
    <w:p w14:paraId="51407978" w14:textId="77777777" w:rsidR="00924BD2" w:rsidRDefault="00924BD2" w:rsidP="00924BD2">
      <w:pPr>
        <w:ind w:left="720"/>
      </w:pPr>
      <w:r>
        <w:t>_____Dependent variable evident</w:t>
      </w:r>
    </w:p>
    <w:p w14:paraId="3180DA05" w14:textId="77777777" w:rsidR="00924BD2" w:rsidRDefault="00924BD2" w:rsidP="00924BD2">
      <w:pPr>
        <w:ind w:left="720"/>
      </w:pPr>
      <w:r>
        <w:t>_____Hypothesis includes all possibilities</w:t>
      </w:r>
    </w:p>
    <w:p w14:paraId="3738BB19" w14:textId="77777777" w:rsidR="00924BD2" w:rsidRDefault="00924BD2" w:rsidP="00924BD2">
      <w:r>
        <w:t>Total Points_____________</w:t>
      </w:r>
    </w:p>
    <w:p w14:paraId="166E7A49" w14:textId="77777777" w:rsidR="00924BD2" w:rsidRDefault="00924BD2" w:rsidP="00924BD2">
      <w:pPr>
        <w:rPr>
          <w:b/>
          <w:u w:val="single"/>
        </w:rPr>
      </w:pPr>
    </w:p>
    <w:p w14:paraId="275611F2" w14:textId="77777777" w:rsidR="00924BD2" w:rsidRPr="009B5B56" w:rsidRDefault="00924BD2" w:rsidP="00924BD2">
      <w:pPr>
        <w:rPr>
          <w:b/>
          <w:u w:val="single"/>
        </w:rPr>
      </w:pPr>
      <w:r w:rsidRPr="009B5B56">
        <w:rPr>
          <w:b/>
          <w:u w:val="single"/>
        </w:rPr>
        <w:t>Methods:</w:t>
      </w:r>
    </w:p>
    <w:p w14:paraId="2BFB3912" w14:textId="77777777" w:rsidR="00924BD2" w:rsidRDefault="00924BD2" w:rsidP="00924BD2">
      <w:pPr>
        <w:ind w:left="720"/>
      </w:pPr>
      <w:r>
        <w:t>_____Internal citations used to document previous research forming basis for use as model</w:t>
      </w:r>
    </w:p>
    <w:p w14:paraId="5FC93E4E" w14:textId="77777777" w:rsidR="00924BD2" w:rsidRDefault="00924BD2" w:rsidP="00924BD2">
      <w:pPr>
        <w:ind w:left="720"/>
      </w:pPr>
      <w:r>
        <w:t>_____Equipment addressed</w:t>
      </w:r>
    </w:p>
    <w:p w14:paraId="46681D36" w14:textId="77777777" w:rsidR="00924BD2" w:rsidRDefault="00924BD2" w:rsidP="00924BD2">
      <w:pPr>
        <w:ind w:left="720"/>
      </w:pPr>
      <w:r>
        <w:t>_____Special precautions or permissions needed (references to appendix examples needed)</w:t>
      </w:r>
    </w:p>
    <w:p w14:paraId="23358985" w14:textId="77777777" w:rsidR="00924BD2" w:rsidRDefault="00924BD2" w:rsidP="00924BD2">
      <w:pPr>
        <w:ind w:left="720"/>
      </w:pPr>
      <w:r>
        <w:t>_____Procedures presented logically, and with reference to previous research forming basis</w:t>
      </w:r>
    </w:p>
    <w:p w14:paraId="57E9722E" w14:textId="77777777" w:rsidR="00924BD2" w:rsidRDefault="00924BD2" w:rsidP="00924BD2">
      <w:pPr>
        <w:ind w:left="720"/>
      </w:pPr>
      <w:r>
        <w:t xml:space="preserve">_____Anticipated data collection methods </w:t>
      </w:r>
    </w:p>
    <w:p w14:paraId="31CE37C3" w14:textId="77777777" w:rsidR="00924BD2" w:rsidRDefault="00924BD2" w:rsidP="00924BD2">
      <w:pPr>
        <w:ind w:left="720"/>
      </w:pPr>
      <w:r>
        <w:t>_____Internal citations used</w:t>
      </w:r>
    </w:p>
    <w:p w14:paraId="4F3E00A4" w14:textId="77777777" w:rsidR="00924BD2" w:rsidRDefault="00924BD2" w:rsidP="00924BD2">
      <w:pPr>
        <w:ind w:left="720"/>
      </w:pPr>
      <w:r>
        <w:t>_____APA used on internal citations</w:t>
      </w:r>
    </w:p>
    <w:p w14:paraId="18AB7463" w14:textId="77777777" w:rsidR="00924BD2" w:rsidRDefault="00924BD2" w:rsidP="00924BD2">
      <w:r>
        <w:t>Total Points______________</w:t>
      </w:r>
    </w:p>
    <w:p w14:paraId="049CC785" w14:textId="77777777" w:rsidR="00924BD2" w:rsidRDefault="00924BD2" w:rsidP="009B5B56">
      <w:pPr>
        <w:rPr>
          <w:b/>
          <w:u w:val="single"/>
        </w:rPr>
      </w:pPr>
    </w:p>
    <w:p w14:paraId="0D9EECB8" w14:textId="77777777" w:rsidR="0024790F" w:rsidRPr="009B5B56" w:rsidRDefault="0024790F" w:rsidP="009B5B56">
      <w:pPr>
        <w:rPr>
          <w:b/>
          <w:u w:val="single"/>
        </w:rPr>
      </w:pPr>
      <w:r w:rsidRPr="009B5B56">
        <w:rPr>
          <w:b/>
          <w:u w:val="single"/>
        </w:rPr>
        <w:t>Reference Page:</w:t>
      </w:r>
    </w:p>
    <w:p w14:paraId="24EC198D" w14:textId="77777777" w:rsidR="0024790F" w:rsidRDefault="0024790F" w:rsidP="009B5B56">
      <w:pPr>
        <w:ind w:left="720"/>
      </w:pPr>
      <w:r>
        <w:t>_____Alphabetized order used</w:t>
      </w:r>
    </w:p>
    <w:p w14:paraId="109CED60" w14:textId="77777777" w:rsidR="0024790F" w:rsidRDefault="0024790F" w:rsidP="009B5B56">
      <w:pPr>
        <w:ind w:left="720"/>
      </w:pPr>
      <w:r>
        <w:t>_____APA correctly used for citations</w:t>
      </w:r>
    </w:p>
    <w:p w14:paraId="6F4B235C" w14:textId="77777777" w:rsidR="0024790F" w:rsidRDefault="0024790F" w:rsidP="009B5B56">
      <w:pPr>
        <w:ind w:left="720"/>
      </w:pPr>
      <w:r>
        <w:t>_____Spacing appropriate to APA</w:t>
      </w:r>
    </w:p>
    <w:p w14:paraId="30987610" w14:textId="77777777" w:rsidR="0024790F" w:rsidRDefault="0024790F" w:rsidP="009B5B56">
      <w:pPr>
        <w:ind w:left="720"/>
      </w:pPr>
      <w:r>
        <w:t>_____Reference page reflects four weeks of research</w:t>
      </w:r>
    </w:p>
    <w:p w14:paraId="63F5FE2E" w14:textId="77777777" w:rsidR="0024790F" w:rsidRDefault="0024790F" w:rsidP="00924BD2">
      <w:r>
        <w:t>Total Points_____________</w:t>
      </w:r>
    </w:p>
    <w:p w14:paraId="6F2517A7" w14:textId="77777777" w:rsidR="009B5B56" w:rsidRDefault="009B5B56" w:rsidP="009B5B56"/>
    <w:p w14:paraId="7D0965EA" w14:textId="77777777" w:rsidR="009B5B56" w:rsidRDefault="00924BD2">
      <w:r>
        <w:t>Total Project Points________________</w:t>
      </w:r>
    </w:p>
    <w:sectPr w:rsidR="009B5B56" w:rsidSect="00142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0F"/>
    <w:rsid w:val="00142E19"/>
    <w:rsid w:val="0024790F"/>
    <w:rsid w:val="00863B29"/>
    <w:rsid w:val="00924BD2"/>
    <w:rsid w:val="009B5B56"/>
    <w:rsid w:val="00C03BE4"/>
    <w:rsid w:val="00E44B62"/>
    <w:rsid w:val="00F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3E02"/>
  <w15:docId w15:val="{F92FC2FE-541D-4240-9352-040BBD57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MaryJo</dc:creator>
  <cp:lastModifiedBy>rahil alizadeh</cp:lastModifiedBy>
  <cp:revision>2</cp:revision>
  <dcterms:created xsi:type="dcterms:W3CDTF">2021-04-03T02:38:00Z</dcterms:created>
  <dcterms:modified xsi:type="dcterms:W3CDTF">2021-04-03T02:38:00Z</dcterms:modified>
</cp:coreProperties>
</file>